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B9" w:rsidRDefault="00BB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iCs/>
          <w:caps/>
          <w:sz w:val="28"/>
          <w:szCs w:val="28"/>
        </w:rPr>
        <w:t>Your</w:t>
      </w:r>
      <w:proofErr w:type="gramEnd"/>
      <w:r>
        <w:rPr>
          <w:rFonts w:ascii="Arial" w:hAnsi="Arial" w:cs="Arial"/>
          <w:b/>
          <w:bCs/>
          <w:i/>
          <w:iCs/>
          <w:caps/>
          <w:sz w:val="28"/>
          <w:szCs w:val="28"/>
        </w:rPr>
        <w:t xml:space="preserve"> Name Here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6890 Roswell Road, Apt. H-3</w:t>
      </w:r>
      <w:r>
        <w:rPr>
          <w:rFonts w:ascii="Arial" w:hAnsi="Arial" w:cs="Arial"/>
          <w:sz w:val="8"/>
          <w:szCs w:val="8"/>
        </w:rPr>
        <w:tab/>
      </w:r>
      <w:r w:rsidR="00BB43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: 404-555-1187</w:t>
      </w:r>
    </w:p>
    <w:p w:rsidR="008074B9" w:rsidRDefault="000B2F76">
      <w:pPr>
        <w:widowControl w:val="0"/>
        <w:pBdr>
          <w:bottom w:val="single" w:sz="6" w:space="1" w:color="auto"/>
        </w:pBdr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Atlanta, GA 30328</w:t>
      </w:r>
      <w:r>
        <w:rPr>
          <w:rFonts w:ascii="Arial" w:hAnsi="Arial" w:cs="Arial"/>
          <w:sz w:val="8"/>
          <w:szCs w:val="8"/>
        </w:rPr>
        <w:tab/>
      </w:r>
      <w:r w:rsidR="00BB433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: 404-555-2268</w:t>
      </w:r>
    </w:p>
    <w:p w:rsidR="008074B9" w:rsidRDefault="00807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836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Objective: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0"/>
          <w:szCs w:val="20"/>
        </w:rPr>
        <w:t>An elementary school teaching position</w:t>
      </w:r>
    </w:p>
    <w:p w:rsidR="008074B9" w:rsidRDefault="008074B9">
      <w:pPr>
        <w:widowControl w:val="0"/>
        <w:autoSpaceDE w:val="0"/>
        <w:autoSpaceDN w:val="0"/>
        <w:adjustRightInd w:val="0"/>
        <w:spacing w:after="0" w:line="240" w:lineRule="auto"/>
        <w:ind w:left="3836" w:hanging="1080"/>
        <w:jc w:val="both"/>
        <w:rPr>
          <w:rFonts w:ascii="Arial" w:hAnsi="Arial" w:cs="Arial"/>
          <w:sz w:val="10"/>
          <w:szCs w:val="10"/>
        </w:rPr>
      </w:pP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Education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GEORGIA STATE UNIVERSITY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Atlanta, GA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Master of Science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0"/>
          <w:szCs w:val="20"/>
        </w:rPr>
        <w:t>2000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Curriculum and Instruction.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One-third complete.</w:t>
      </w:r>
      <w:proofErr w:type="gramEnd"/>
    </w:p>
    <w:p w:rsidR="008074B9" w:rsidRDefault="0080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UNIVERSITY OF GEORGIA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Athens, GA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Science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0"/>
          <w:szCs w:val="20"/>
        </w:rPr>
        <w:t>1996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in Elementary Education. Grade Point Average: 3.85.</w:t>
      </w:r>
    </w:p>
    <w:p w:rsidR="008074B9" w:rsidRDefault="00807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Capabilities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Teaching</w:t>
      </w:r>
      <w:proofErr w:type="gramEnd"/>
      <w:r>
        <w:rPr>
          <w:rFonts w:ascii="Arial" w:hAnsi="Arial" w:cs="Arial"/>
          <w:sz w:val="20"/>
          <w:szCs w:val="20"/>
        </w:rPr>
        <w:t>:  Able to give instructions and lessons enabling others to learn something using explanation, demonstration and supervised practice.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Working</w:t>
      </w:r>
      <w:proofErr w:type="gramEnd"/>
      <w:r>
        <w:rPr>
          <w:rFonts w:ascii="Arial" w:hAnsi="Arial" w:cs="Arial"/>
          <w:sz w:val="20"/>
          <w:szCs w:val="20"/>
        </w:rPr>
        <w:t xml:space="preserve"> with others:   Enjoy working with other people.  </w:t>
      </w:r>
      <w:proofErr w:type="gramStart"/>
      <w:r>
        <w:rPr>
          <w:rFonts w:ascii="Arial" w:hAnsi="Arial" w:cs="Arial"/>
          <w:sz w:val="20"/>
          <w:szCs w:val="20"/>
        </w:rPr>
        <w:t>A good team builder, bringing energy and enthusiasm into group efforts.</w:t>
      </w:r>
      <w:proofErr w:type="gramEnd"/>
      <w:r>
        <w:rPr>
          <w:rFonts w:ascii="Arial" w:hAnsi="Arial" w:cs="Arial"/>
          <w:sz w:val="20"/>
          <w:szCs w:val="20"/>
        </w:rPr>
        <w:t xml:space="preserve">  Enjoy encouraging others and developing rapport.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 xml:space="preserve">Developing ideas:  Adept at creating order out of chaos.  </w:t>
      </w:r>
      <w:proofErr w:type="gramStart"/>
      <w:r>
        <w:rPr>
          <w:rFonts w:ascii="Arial" w:hAnsi="Arial" w:cs="Arial"/>
          <w:sz w:val="20"/>
          <w:szCs w:val="20"/>
        </w:rPr>
        <w:t>Able to take a thought from the idea stage through to completion.</w:t>
      </w:r>
      <w:proofErr w:type="gramEnd"/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Scheduling:  Able to prepare coordinated, timed lesson plans, which entails making arrangements for events and processes as well as making sure goals and promises are delivered on time.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Researching:  Have undertaken careful, systematic study and investigation in the field of education.</w:t>
      </w:r>
    </w:p>
    <w:p w:rsidR="008074B9" w:rsidRDefault="008074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0"/>
          <w:szCs w:val="10"/>
        </w:rPr>
      </w:pP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Achievements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Prepared lesson plans, demonstrations, examinations and activities for a class of fourth- and fifth-grade students.</w:t>
      </w:r>
      <w:proofErr w:type="gramEnd"/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Nominated for Georgia Teacher of the Year.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Prepared and presented in-services on subject of whole language.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Restored order to a classroom of fifth-grade students who had a series of substitute teachers.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Selected as Science and Health Coordinator.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Portrayed life in 1726 in a living history center, creating authentic patterns and garments, perfecting recipes and cooking over an open fire.</w:t>
      </w: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</w:t>
      </w:r>
      <w:r>
        <w:rPr>
          <w:rFonts w:ascii="Arial" w:hAnsi="Arial" w:cs="Arial"/>
          <w:sz w:val="20"/>
          <w:szCs w:val="20"/>
        </w:rPr>
        <w:tab/>
        <w:t>Coordinated trips, planned games and weekly units for ages six weeks to 12 years in a day care center.</w:t>
      </w:r>
    </w:p>
    <w:p w:rsidR="008074B9" w:rsidRDefault="008074B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10"/>
          <w:szCs w:val="10"/>
        </w:rPr>
      </w:pP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Experience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North Springs Elementary School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Atlanta, GA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Elementary School Teacher &amp; Science and Health Coordinator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0"/>
          <w:szCs w:val="20"/>
        </w:rPr>
        <w:t>1996 to Present</w:t>
      </w:r>
    </w:p>
    <w:p w:rsidR="008074B9" w:rsidRDefault="008074B9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Old Fort Niagara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Athens Georgia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Historian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0"/>
          <w:szCs w:val="20"/>
        </w:rPr>
        <w:t>1995 to 1996</w:t>
      </w:r>
    </w:p>
    <w:p w:rsidR="008074B9" w:rsidRDefault="008074B9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University of Georgia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Athens, GA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Library Assistant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0"/>
          <w:szCs w:val="20"/>
        </w:rPr>
        <w:t>1992 to 1996</w:t>
      </w:r>
    </w:p>
    <w:p w:rsidR="008074B9" w:rsidRDefault="008074B9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Wee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Care Day Care Center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>Buffalo, NY</w:t>
      </w:r>
    </w:p>
    <w:p w:rsidR="008074B9" w:rsidRDefault="000B2F76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0"/>
          <w:szCs w:val="20"/>
        </w:rPr>
        <w:t>1990 to 1992</w:t>
      </w:r>
    </w:p>
    <w:p w:rsidR="008074B9" w:rsidRDefault="008074B9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8074B9" w:rsidRDefault="000B2F76">
      <w:pPr>
        <w:widowControl w:val="0"/>
        <w:autoSpaceDE w:val="0"/>
        <w:autoSpaceDN w:val="0"/>
        <w:adjustRightInd w:val="0"/>
        <w:spacing w:after="0" w:line="240" w:lineRule="auto"/>
        <w:ind w:left="465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References: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0"/>
          <w:szCs w:val="20"/>
        </w:rPr>
        <w:t>Available upon request</w:t>
      </w:r>
    </w:p>
    <w:p w:rsidR="008074B9" w:rsidRDefault="008074B9">
      <w:pPr>
        <w:widowControl w:val="0"/>
        <w:autoSpaceDE w:val="0"/>
        <w:autoSpaceDN w:val="0"/>
        <w:adjustRightInd w:val="0"/>
        <w:spacing w:after="0" w:line="240" w:lineRule="auto"/>
        <w:ind w:left="4650" w:hanging="1260"/>
        <w:jc w:val="both"/>
        <w:rPr>
          <w:rFonts w:ascii="Arial" w:hAnsi="Arial" w:cs="Arial"/>
          <w:sz w:val="10"/>
          <w:szCs w:val="10"/>
        </w:rPr>
      </w:pPr>
    </w:p>
    <w:sectPr w:rsidR="008074B9" w:rsidSect="008074B9">
      <w:footerReference w:type="default" r:id="rId6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39" w:rsidRDefault="00AC4139" w:rsidP="00AC4139">
      <w:pPr>
        <w:spacing w:after="0" w:line="240" w:lineRule="auto"/>
      </w:pPr>
      <w:r>
        <w:separator/>
      </w:r>
    </w:p>
  </w:endnote>
  <w:endnote w:type="continuationSeparator" w:id="1">
    <w:p w:rsidR="00AC4139" w:rsidRDefault="00AC4139" w:rsidP="00AC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39" w:rsidRPr="00AC4139" w:rsidRDefault="00AC4139" w:rsidP="00AC4139">
    <w:pPr>
      <w:pStyle w:val="Footer"/>
      <w:jc w:val="center"/>
      <w:rPr>
        <w:rFonts w:asciiTheme="minorHAnsi" w:hAnsiTheme="minorHAnsi"/>
        <w:color w:val="A6A6A6" w:themeColor="background1" w:themeShade="A6"/>
        <w:sz w:val="16"/>
        <w:szCs w:val="16"/>
      </w:rPr>
    </w:pPr>
    <w:r w:rsidRPr="00AC4139">
      <w:rPr>
        <w:rFonts w:asciiTheme="minorHAnsi" w:hAnsiTheme="minorHAnsi"/>
        <w:color w:val="A6A6A6" w:themeColor="background1" w:themeShade="A6"/>
        <w:sz w:val="16"/>
        <w:szCs w:val="16"/>
      </w:rPr>
      <w:t>www.AllFreePrintable.com</w:t>
    </w:r>
  </w:p>
  <w:p w:rsidR="00AC4139" w:rsidRDefault="00AC4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39" w:rsidRDefault="00AC4139" w:rsidP="00AC4139">
      <w:pPr>
        <w:spacing w:after="0" w:line="240" w:lineRule="auto"/>
      </w:pPr>
      <w:r>
        <w:separator/>
      </w:r>
    </w:p>
  </w:footnote>
  <w:footnote w:type="continuationSeparator" w:id="1">
    <w:p w:rsidR="00AC4139" w:rsidRDefault="00AC4139" w:rsidP="00AC4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336"/>
    <w:rsid w:val="000B2F76"/>
    <w:rsid w:val="008074B9"/>
    <w:rsid w:val="00AC4139"/>
    <w:rsid w:val="00B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139"/>
  </w:style>
  <w:style w:type="paragraph" w:styleId="Footer">
    <w:name w:val="footer"/>
    <w:basedOn w:val="Normal"/>
    <w:link w:val="FooterChar"/>
    <w:uiPriority w:val="99"/>
    <w:unhideWhenUsed/>
    <w:rsid w:val="00AC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39"/>
  </w:style>
  <w:style w:type="paragraph" w:styleId="BalloonText">
    <w:name w:val="Balloon Text"/>
    <w:basedOn w:val="Normal"/>
    <w:link w:val="BalloonTextChar"/>
    <w:uiPriority w:val="99"/>
    <w:semiHidden/>
    <w:unhideWhenUsed/>
    <w:rsid w:val="00AC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Company>www.AllFreePrintable.com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Elementary School Teacher Resume</dc:subject>
  <dc:creator>www.AllFreePrintable.com</dc:creator>
  <cp:keywords>Curriculum Vitae</cp:keywords>
  <dc:description>Elementary School Teacher Resume</dc:description>
  <cp:lastModifiedBy>Josue Rodriguez</cp:lastModifiedBy>
  <cp:revision>4</cp:revision>
  <dcterms:created xsi:type="dcterms:W3CDTF">2014-08-29T20:49:00Z</dcterms:created>
  <dcterms:modified xsi:type="dcterms:W3CDTF">2014-08-29T21:24:00Z</dcterms:modified>
  <cp:category>Curriculum Vitae</cp:category>
</cp:coreProperties>
</file>